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3255A8">
        <w:rPr>
          <w:b/>
        </w:rPr>
        <w:t>№</w:t>
      </w:r>
      <w:r w:rsidR="002666FF">
        <w:rPr>
          <w:b/>
        </w:rPr>
        <w:t>2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0C58C2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C58C2">
        <w:rPr>
          <w:b/>
          <w:highlight w:val="lightGray"/>
        </w:rPr>
        <w:instrText xml:space="preserve"> FORMTEXT </w:instrText>
      </w:r>
      <w:r w:rsidR="000C58C2">
        <w:rPr>
          <w:b/>
          <w:highlight w:val="lightGray"/>
        </w:rPr>
      </w:r>
      <w:r w:rsidR="000C58C2">
        <w:rPr>
          <w:b/>
          <w:highlight w:val="lightGray"/>
        </w:rPr>
        <w:fldChar w:fldCharType="separate"/>
      </w:r>
      <w:r w:rsidR="000C58C2">
        <w:rPr>
          <w:b/>
          <w:noProof/>
          <w:highlight w:val="lightGray"/>
        </w:rPr>
        <w:t>Договору</w:t>
      </w:r>
      <w:r w:rsidR="000C58C2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7A254F" w:rsidRDefault="007A254F" w:rsidP="007A254F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7A254F" w:rsidRDefault="007A254F" w:rsidP="007A254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</w:t>
      </w:r>
      <w:proofErr w:type="gramEnd"/>
      <w:r>
        <w:t xml:space="preserve"> (-ей)</w:t>
      </w:r>
      <w:r>
        <w:fldChar w:fldCharType="end"/>
      </w:r>
      <w:r>
        <w:rPr>
          <w:rFonts w:ascii="Times New Roman CYR" w:hAnsi="Times New Roman CYR"/>
        </w:rPr>
        <w:t xml:space="preserve"> 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Pr="001C34D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1C34D8">
        <w:rPr>
          <w:highlight w:val="lightGray"/>
        </w:rPr>
        <w:instrText xml:space="preserve"> FORMTEXT </w:instrText>
      </w:r>
      <w:r w:rsidRPr="001C34D8">
        <w:rPr>
          <w:highlight w:val="lightGray"/>
        </w:rPr>
      </w:r>
      <w:r w:rsidRPr="001C34D8">
        <w:rPr>
          <w:highlight w:val="lightGray"/>
        </w:rPr>
        <w:fldChar w:fldCharType="separate"/>
      </w:r>
      <w:r w:rsidRPr="001C34D8">
        <w:rPr>
          <w:noProof/>
          <w:highlight w:val="lightGray"/>
        </w:rPr>
        <w:t>Договором/Соглашением</w:t>
      </w:r>
      <w:r w:rsidRPr="001C34D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7A254F" w:rsidRDefault="007A254F" w:rsidP="007A254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7A254F" w:rsidRDefault="007A254F" w:rsidP="007A254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7A254F" w:rsidRDefault="007A254F" w:rsidP="007A254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7A254F" w:rsidRDefault="007A254F" w:rsidP="007A254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7A254F" w:rsidRDefault="007A254F" w:rsidP="007A254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D627FA">
      <w:pPr>
        <w:ind w:firstLine="709"/>
      </w:pPr>
    </w:p>
    <w:p w:rsidR="000673D1" w:rsidRDefault="000673D1" w:rsidP="000673D1">
      <w:r>
        <w:t xml:space="preserve">Согласовано в </w:t>
      </w:r>
      <w:proofErr w:type="gramStart"/>
      <w:r>
        <w:t>качестве</w:t>
      </w:r>
      <w:proofErr w:type="gramEnd"/>
      <w:r>
        <w:t xml:space="preserve"> формы</w:t>
      </w:r>
    </w:p>
    <w:p w:rsidR="00D627FA" w:rsidRDefault="00D627FA" w:rsidP="00D627FA">
      <w:pPr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                                             </w:t>
      </w:r>
    </w:p>
    <w:tbl>
      <w:tblPr>
        <w:tblW w:w="89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3969"/>
      </w:tblGrid>
      <w:tr w:rsidR="000C58C2" w:rsidRPr="000C58C2" w:rsidDel="00ED2346" w:rsidTr="006200CC">
        <w:tc>
          <w:tcPr>
            <w:tcW w:w="4962" w:type="dxa"/>
          </w:tcPr>
          <w:p w:rsidR="000C58C2" w:rsidRPr="000C58C2" w:rsidRDefault="007A254F" w:rsidP="000C58C2">
            <w:pPr>
              <w:keepNext/>
              <w:keepLines/>
              <w:tabs>
                <w:tab w:val="left" w:pos="4968"/>
              </w:tabs>
              <w:kinsoku w:val="0"/>
              <w:overflowPunct w:val="0"/>
              <w:autoSpaceDE w:val="0"/>
              <w:autoSpaceDN w:val="0"/>
              <w:spacing w:line="288" w:lineRule="auto"/>
              <w:ind w:hanging="108"/>
              <w:jc w:val="left"/>
              <w:outlineLvl w:val="1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Продавец</w:t>
            </w:r>
            <w:r w:rsidR="000C58C2" w:rsidRPr="000C58C2">
              <w:rPr>
                <w:rFonts w:eastAsiaTheme="majorEastAsia"/>
                <w:bCs/>
              </w:rPr>
              <w:t>:</w:t>
            </w:r>
          </w:p>
          <w:p w:rsidR="000C58C2" w:rsidRPr="000C58C2" w:rsidRDefault="000C58C2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  <w:r w:rsidRPr="000C58C2">
              <w:rPr>
                <w:noProof/>
              </w:rPr>
              <w:t>Генеральный директор</w:t>
            </w:r>
          </w:p>
          <w:p w:rsidR="000C58C2" w:rsidRPr="000C58C2" w:rsidRDefault="000C58C2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743" w:hanging="108"/>
              <w:rPr>
                <w:noProof/>
              </w:rPr>
            </w:pPr>
            <w:r w:rsidRPr="000C58C2">
              <w:rPr>
                <w:noProof/>
              </w:rPr>
              <w:t>АО «</w:t>
            </w:r>
            <w:r w:rsidR="0091528D">
              <w:rPr>
                <w:noProof/>
              </w:rPr>
              <w:t>Оренбургнефть</w:t>
            </w:r>
            <w:r w:rsidRPr="000C58C2">
              <w:rPr>
                <w:noProof/>
              </w:rPr>
              <w:t>»</w:t>
            </w:r>
          </w:p>
          <w:p w:rsidR="000C58C2" w:rsidRDefault="000C58C2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</w:p>
          <w:p w:rsidR="009350F2" w:rsidRDefault="009350F2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</w:p>
          <w:p w:rsidR="003255A8" w:rsidRPr="000C58C2" w:rsidRDefault="003255A8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</w:p>
          <w:p w:rsidR="000C58C2" w:rsidRPr="000C58C2" w:rsidRDefault="000C58C2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  <w:r w:rsidRPr="000C58C2">
              <w:rPr>
                <w:noProof/>
              </w:rPr>
              <w:t>___________________/Д.Л. Худяков/</w:t>
            </w:r>
          </w:p>
          <w:p w:rsidR="000C58C2" w:rsidRPr="000C58C2" w:rsidDel="00ED2346" w:rsidRDefault="000C58C2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</w:pPr>
            <w:r w:rsidRPr="000C58C2">
              <w:rPr>
                <w:noProof/>
              </w:rPr>
              <w:t xml:space="preserve">М.П. </w:t>
            </w:r>
          </w:p>
        </w:tc>
        <w:tc>
          <w:tcPr>
            <w:tcW w:w="3969" w:type="dxa"/>
          </w:tcPr>
          <w:p w:rsidR="000C58C2" w:rsidRPr="000C58C2" w:rsidRDefault="007A254F" w:rsidP="003255A8">
            <w:pPr>
              <w:rPr>
                <w:snapToGrid w:val="0"/>
              </w:rPr>
            </w:pPr>
            <w:r>
              <w:rPr>
                <w:snapToGrid w:val="0"/>
              </w:rPr>
              <w:t>Покупатель</w:t>
            </w:r>
            <w:r w:rsidR="000C58C2" w:rsidRPr="000C58C2">
              <w:rPr>
                <w:snapToGrid w:val="0"/>
              </w:rPr>
              <w:t>:</w:t>
            </w:r>
          </w:p>
          <w:p w:rsidR="002666FF" w:rsidRDefault="002666FF" w:rsidP="003255A8">
            <w:pPr>
              <w:kinsoku w:val="0"/>
              <w:overflowPunct w:val="0"/>
              <w:autoSpaceDE w:val="0"/>
              <w:autoSpaceDN w:val="0"/>
              <w:spacing w:line="288" w:lineRule="auto"/>
              <w:rPr>
                <w:noProof/>
              </w:rPr>
            </w:pPr>
          </w:p>
          <w:p w:rsidR="000C58C2" w:rsidRDefault="000C58C2" w:rsidP="003255A8">
            <w:pPr>
              <w:kinsoku w:val="0"/>
              <w:overflowPunct w:val="0"/>
              <w:autoSpaceDE w:val="0"/>
              <w:autoSpaceDN w:val="0"/>
              <w:spacing w:line="276" w:lineRule="auto"/>
            </w:pPr>
          </w:p>
          <w:p w:rsidR="0091528D" w:rsidRDefault="0091528D" w:rsidP="003255A8">
            <w:pPr>
              <w:kinsoku w:val="0"/>
              <w:overflowPunct w:val="0"/>
              <w:autoSpaceDE w:val="0"/>
              <w:autoSpaceDN w:val="0"/>
              <w:spacing w:line="276" w:lineRule="auto"/>
            </w:pPr>
          </w:p>
          <w:p w:rsidR="0091528D" w:rsidRPr="000C58C2" w:rsidRDefault="0091528D" w:rsidP="003255A8">
            <w:pPr>
              <w:kinsoku w:val="0"/>
              <w:overflowPunct w:val="0"/>
              <w:autoSpaceDE w:val="0"/>
              <w:autoSpaceDN w:val="0"/>
              <w:spacing w:line="276" w:lineRule="auto"/>
            </w:pPr>
          </w:p>
          <w:p w:rsidR="000C58C2" w:rsidRPr="000C58C2" w:rsidRDefault="000C58C2" w:rsidP="003255A8">
            <w:pPr>
              <w:kinsoku w:val="0"/>
              <w:overflowPunct w:val="0"/>
              <w:autoSpaceDE w:val="0"/>
              <w:autoSpaceDN w:val="0"/>
              <w:spacing w:line="276" w:lineRule="auto"/>
            </w:pPr>
            <w:r w:rsidRPr="000C58C2">
              <w:t>______</w:t>
            </w:r>
            <w:r w:rsidR="002666FF">
              <w:t>___</w:t>
            </w:r>
            <w:r w:rsidR="00B9204E">
              <w:t>__</w:t>
            </w:r>
            <w:r w:rsidRPr="000C58C2">
              <w:t>______/</w:t>
            </w:r>
            <w:r w:rsidR="003255A8">
              <w:t xml:space="preserve"> </w:t>
            </w:r>
            <w:bookmarkStart w:id="0" w:name="_GoBack"/>
            <w:bookmarkEnd w:id="0"/>
            <w:r w:rsidRPr="000C58C2">
              <w:t>/</w:t>
            </w:r>
          </w:p>
          <w:p w:rsidR="000C58C2" w:rsidRPr="000C58C2" w:rsidDel="00ED2346" w:rsidRDefault="000C58C2" w:rsidP="003255A8">
            <w:pPr>
              <w:rPr>
                <w:snapToGrid w:val="0"/>
                <w:highlight w:val="yellow"/>
              </w:rPr>
            </w:pPr>
            <w:r w:rsidRPr="000C58C2">
              <w:rPr>
                <w:snapToGrid w:val="0"/>
              </w:rPr>
              <w:t xml:space="preserve"> М.П.</w:t>
            </w:r>
          </w:p>
        </w:tc>
      </w:tr>
    </w:tbl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0D3" w:rsidRDefault="009340D3" w:rsidP="00204078">
      <w:r>
        <w:separator/>
      </w:r>
    </w:p>
  </w:endnote>
  <w:endnote w:type="continuationSeparator" w:id="0">
    <w:p w:rsidR="009340D3" w:rsidRDefault="009340D3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0D3" w:rsidRDefault="009340D3" w:rsidP="00204078">
      <w:r>
        <w:separator/>
      </w:r>
    </w:p>
  </w:footnote>
  <w:footnote w:type="continuationSeparator" w:id="0">
    <w:p w:rsidR="009340D3" w:rsidRDefault="009340D3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673D1"/>
    <w:rsid w:val="000C58C2"/>
    <w:rsid w:val="00105F49"/>
    <w:rsid w:val="00110CEA"/>
    <w:rsid w:val="001628AA"/>
    <w:rsid w:val="001C0B6A"/>
    <w:rsid w:val="00203CE6"/>
    <w:rsid w:val="00204078"/>
    <w:rsid w:val="00263F83"/>
    <w:rsid w:val="002666FF"/>
    <w:rsid w:val="003255A8"/>
    <w:rsid w:val="005223F8"/>
    <w:rsid w:val="007A254F"/>
    <w:rsid w:val="0091528D"/>
    <w:rsid w:val="009340D3"/>
    <w:rsid w:val="009350F2"/>
    <w:rsid w:val="009837DB"/>
    <w:rsid w:val="00984088"/>
    <w:rsid w:val="009B2B39"/>
    <w:rsid w:val="00B05687"/>
    <w:rsid w:val="00B469BB"/>
    <w:rsid w:val="00B87FFB"/>
    <w:rsid w:val="00B9204E"/>
    <w:rsid w:val="00C06DC6"/>
    <w:rsid w:val="00C26565"/>
    <w:rsid w:val="00C31574"/>
    <w:rsid w:val="00C54DBC"/>
    <w:rsid w:val="00CD2CE7"/>
    <w:rsid w:val="00D627FA"/>
    <w:rsid w:val="00EE63E4"/>
    <w:rsid w:val="00F049BB"/>
    <w:rsid w:val="00F9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22</cp:revision>
  <dcterms:created xsi:type="dcterms:W3CDTF">2019-07-16T12:16:00Z</dcterms:created>
  <dcterms:modified xsi:type="dcterms:W3CDTF">2020-01-28T08:44:00Z</dcterms:modified>
</cp:coreProperties>
</file>